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ED" w:rsidRDefault="00DA7BED" w:rsidP="00DA7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обеспечения качества дошкольного образования</w:t>
      </w:r>
    </w:p>
    <w:p w:rsidR="00BB7F9A" w:rsidRPr="00BB7F9A" w:rsidRDefault="00DA7BED" w:rsidP="00BB7F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ДОУ №</w:t>
      </w:r>
      <w:r w:rsidR="007515DB">
        <w:rPr>
          <w:rFonts w:ascii="Times New Roman" w:hAnsi="Times New Roman" w:cs="Times New Roman"/>
          <w:sz w:val="28"/>
          <w:szCs w:val="28"/>
        </w:rPr>
        <w:t>33</w:t>
      </w:r>
    </w:p>
    <w:tbl>
      <w:tblPr>
        <w:tblStyle w:val="a3"/>
        <w:tblW w:w="0" w:type="auto"/>
        <w:tblLook w:val="04A0"/>
      </w:tblPr>
      <w:tblGrid>
        <w:gridCol w:w="534"/>
        <w:gridCol w:w="6171"/>
        <w:gridCol w:w="1225"/>
        <w:gridCol w:w="3113"/>
      </w:tblGrid>
      <w:tr w:rsidR="00BB7F9A" w:rsidTr="005D6D98">
        <w:tc>
          <w:tcPr>
            <w:tcW w:w="534" w:type="dxa"/>
          </w:tcPr>
          <w:p w:rsidR="00BB7F9A" w:rsidRDefault="00BB7F9A" w:rsidP="005D6D98">
            <w:pPr>
              <w:tabs>
                <w:tab w:val="left" w:pos="7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71" w:type="dxa"/>
          </w:tcPr>
          <w:p w:rsidR="00BB7F9A" w:rsidRDefault="005D6D98" w:rsidP="005D6D98">
            <w:pPr>
              <w:tabs>
                <w:tab w:val="left" w:pos="7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225" w:type="dxa"/>
          </w:tcPr>
          <w:p w:rsidR="00BB7F9A" w:rsidRDefault="00BB7F9A" w:rsidP="005D6D98">
            <w:pPr>
              <w:tabs>
                <w:tab w:val="left" w:pos="7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  <w:p w:rsidR="00BB7F9A" w:rsidRDefault="005D6D98" w:rsidP="005D6D98">
            <w:pPr>
              <w:tabs>
                <w:tab w:val="left" w:pos="7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7F9A">
              <w:rPr>
                <w:rFonts w:ascii="Times New Roman" w:hAnsi="Times New Roman" w:cs="Times New Roman"/>
                <w:sz w:val="28"/>
                <w:szCs w:val="28"/>
              </w:rPr>
              <w:t xml:space="preserve"> наличии</w:t>
            </w:r>
          </w:p>
          <w:p w:rsidR="00BB7F9A" w:rsidRDefault="00BB7F9A" w:rsidP="005D6D98">
            <w:pPr>
              <w:tabs>
                <w:tab w:val="left" w:pos="7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BB7F9A" w:rsidRDefault="00BB7F9A" w:rsidP="005D6D98">
            <w:pPr>
              <w:tabs>
                <w:tab w:val="left" w:pos="7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B7F9A" w:rsidTr="005D6D98">
        <w:tc>
          <w:tcPr>
            <w:tcW w:w="534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6171" w:type="dxa"/>
          </w:tcPr>
          <w:p w:rsidR="00BB7F9A" w:rsidRDefault="00B27AC2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</w:t>
            </w:r>
            <w:r w:rsidR="00BB7F9A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дошкольной образовательной организации.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F9A" w:rsidTr="005D6D98">
        <w:tc>
          <w:tcPr>
            <w:tcW w:w="534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1" w:type="dxa"/>
          </w:tcPr>
          <w:p w:rsidR="00BB7F9A" w:rsidRDefault="00BB7F9A" w:rsidP="00AD6C4F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по внедрению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B27AC2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дошкольной образовательной организации.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F9A" w:rsidTr="005D6D98">
        <w:tc>
          <w:tcPr>
            <w:tcW w:w="534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1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по утверждению дорожной карты</w:t>
            </w:r>
            <w:r w:rsidR="0019579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B27A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79C">
              <w:rPr>
                <w:rFonts w:ascii="Times New Roman" w:hAnsi="Times New Roman" w:cs="Times New Roman"/>
                <w:sz w:val="28"/>
                <w:szCs w:val="28"/>
              </w:rPr>
              <w:t xml:space="preserve">недрению ФГОС </w:t>
            </w:r>
            <w:proofErr w:type="gramStart"/>
            <w:r w:rsidR="0019579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19579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B27AC2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дошкольной образовательной организации.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F9A" w:rsidTr="005D6D98">
        <w:tc>
          <w:tcPr>
            <w:tcW w:w="534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1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рабочей группе</w:t>
            </w:r>
            <w:r w:rsidR="0019579C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ФГОС </w:t>
            </w:r>
            <w:proofErr w:type="gramStart"/>
            <w:r w:rsidR="0019579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19579C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дошкольной образовательной организации.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F9A" w:rsidTr="005D6D98">
        <w:tc>
          <w:tcPr>
            <w:tcW w:w="534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1" w:type="dxa"/>
          </w:tcPr>
          <w:p w:rsidR="00BB7F9A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разработке Программы развития  обра</w:t>
            </w:r>
            <w:r w:rsidR="007515DB">
              <w:rPr>
                <w:rFonts w:ascii="Times New Roman" w:hAnsi="Times New Roman" w:cs="Times New Roman"/>
                <w:sz w:val="28"/>
                <w:szCs w:val="28"/>
              </w:rPr>
              <w:t>зовательной организации на 2014-2019гг.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5F15C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готова</w:t>
            </w:r>
          </w:p>
        </w:tc>
      </w:tr>
      <w:tr w:rsidR="00BB7F9A" w:rsidTr="005D6D98">
        <w:tc>
          <w:tcPr>
            <w:tcW w:w="534" w:type="dxa"/>
          </w:tcPr>
          <w:p w:rsidR="00BB7F9A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1" w:type="dxa"/>
          </w:tcPr>
          <w:p w:rsidR="00BB7F9A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переходе дошкольной образовательной  организации на деятельность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F9A" w:rsidTr="005D6D98">
        <w:tc>
          <w:tcPr>
            <w:tcW w:w="534" w:type="dxa"/>
          </w:tcPr>
          <w:p w:rsidR="00BB7F9A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1" w:type="dxa"/>
          </w:tcPr>
          <w:p w:rsidR="00BB7F9A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(сайт ДОУ)</w:t>
            </w:r>
          </w:p>
        </w:tc>
        <w:tc>
          <w:tcPr>
            <w:tcW w:w="1225" w:type="dxa"/>
          </w:tcPr>
          <w:p w:rsidR="00BB7F9A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BB7F9A" w:rsidRDefault="00BB7F9A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9C" w:rsidTr="005D6D98">
        <w:tc>
          <w:tcPr>
            <w:tcW w:w="534" w:type="dxa"/>
          </w:tcPr>
          <w:p w:rsidR="0019579C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1" w:type="dxa"/>
          </w:tcPr>
          <w:p w:rsidR="0019579C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информационно-методического сопровождения введения и реализации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(семинары, практикумы и т.д.)</w:t>
            </w:r>
          </w:p>
        </w:tc>
        <w:tc>
          <w:tcPr>
            <w:tcW w:w="1225" w:type="dxa"/>
          </w:tcPr>
          <w:p w:rsidR="0019579C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19579C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9C" w:rsidTr="005D6D98">
        <w:tc>
          <w:tcPr>
            <w:tcW w:w="534" w:type="dxa"/>
          </w:tcPr>
          <w:p w:rsidR="0019579C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71" w:type="dxa"/>
          </w:tcPr>
          <w:p w:rsidR="0019579C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Финансово-экономическое обеспечение введения ФГОС ДО) (разработка критериев качества</w:t>
            </w:r>
            <w:r w:rsidR="005D6D98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ФГОС </w:t>
            </w:r>
            <w:proofErr w:type="gramStart"/>
            <w:r w:rsidR="005D6D9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5D6D9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225" w:type="dxa"/>
          </w:tcPr>
          <w:p w:rsidR="0019579C" w:rsidRDefault="007515DB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19579C" w:rsidRDefault="0019579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F" w:rsidTr="005D6D98">
        <w:tc>
          <w:tcPr>
            <w:tcW w:w="534" w:type="dxa"/>
          </w:tcPr>
          <w:p w:rsidR="00AC0A7F" w:rsidRDefault="00AC0A7F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71" w:type="dxa"/>
          </w:tcPr>
          <w:p w:rsidR="00AC0A7F" w:rsidRDefault="00AC0A7F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распорядка воспитанников дошкольной образовательной организации.</w:t>
            </w:r>
          </w:p>
        </w:tc>
        <w:tc>
          <w:tcPr>
            <w:tcW w:w="1225" w:type="dxa"/>
          </w:tcPr>
          <w:p w:rsidR="00AC0A7F" w:rsidRDefault="005F15CC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13" w:type="dxa"/>
          </w:tcPr>
          <w:p w:rsidR="00AC0A7F" w:rsidRDefault="00AC0A7F" w:rsidP="00BB7F9A">
            <w:pPr>
              <w:tabs>
                <w:tab w:val="left" w:pos="7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295A" w:rsidRDefault="0029295A" w:rsidP="005D6D98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5D6D98" w:rsidRDefault="005D6D98" w:rsidP="005D6D98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5D6D98" w:rsidRDefault="005D6D98" w:rsidP="005D6D98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5D6D98" w:rsidRDefault="005D6D98" w:rsidP="005D6D98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5D6D98" w:rsidRPr="005D6D98" w:rsidRDefault="005D6D98" w:rsidP="005D6D98">
      <w:pPr>
        <w:tabs>
          <w:tab w:val="left" w:pos="4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6D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ДАТА</w:t>
      </w:r>
      <w:r w:rsidR="005F15CC">
        <w:rPr>
          <w:rFonts w:ascii="Times New Roman" w:hAnsi="Times New Roman" w:cs="Times New Roman"/>
          <w:sz w:val="28"/>
          <w:szCs w:val="28"/>
        </w:rPr>
        <w:t xml:space="preserve"> 17.07.2014г</w:t>
      </w:r>
    </w:p>
    <w:p w:rsidR="005D6D98" w:rsidRDefault="005D6D98" w:rsidP="005D6D98">
      <w:pPr>
        <w:tabs>
          <w:tab w:val="left" w:pos="4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6D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5F15CC">
        <w:rPr>
          <w:rFonts w:ascii="Times New Roman" w:hAnsi="Times New Roman" w:cs="Times New Roman"/>
          <w:sz w:val="28"/>
          <w:szCs w:val="28"/>
        </w:rPr>
        <w:t xml:space="preserve">                         Заведующий МБДОУ №33</w:t>
      </w:r>
    </w:p>
    <w:p w:rsidR="005F15CC" w:rsidRPr="005D6D98" w:rsidRDefault="005F15CC" w:rsidP="005D6D98">
      <w:pPr>
        <w:tabs>
          <w:tab w:val="left" w:pos="41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Салахова Р.З.</w:t>
      </w:r>
    </w:p>
    <w:sectPr w:rsidR="005F15CC" w:rsidRPr="005D6D98" w:rsidSect="00DA7BED">
      <w:type w:val="continuous"/>
      <w:pgSz w:w="11893" w:h="16826"/>
      <w:pgMar w:top="567" w:right="403" w:bottom="663" w:left="663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A7BED"/>
    <w:rsid w:val="000C13D8"/>
    <w:rsid w:val="0019579C"/>
    <w:rsid w:val="002016EA"/>
    <w:rsid w:val="00245B3C"/>
    <w:rsid w:val="0029295A"/>
    <w:rsid w:val="005D6D98"/>
    <w:rsid w:val="005F15CC"/>
    <w:rsid w:val="006A4845"/>
    <w:rsid w:val="007515DB"/>
    <w:rsid w:val="00A43991"/>
    <w:rsid w:val="00AC0A7F"/>
    <w:rsid w:val="00AD6C4F"/>
    <w:rsid w:val="00B27AC2"/>
    <w:rsid w:val="00BB7F9A"/>
    <w:rsid w:val="00D24FFC"/>
    <w:rsid w:val="00DA7BED"/>
    <w:rsid w:val="00DB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28854-A0DE-485D-96E3-95EB8AE8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Метод кабинет</cp:lastModifiedBy>
  <cp:revision>8</cp:revision>
  <dcterms:created xsi:type="dcterms:W3CDTF">2014-07-15T10:54:00Z</dcterms:created>
  <dcterms:modified xsi:type="dcterms:W3CDTF">2014-07-17T07:47:00Z</dcterms:modified>
</cp:coreProperties>
</file>